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8478"/>
      </w:tblGrid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Title:</w:t>
            </w:r>
          </w:p>
        </w:tc>
        <w:tc>
          <w:tcPr>
            <w:tcW w:w="8478" w:type="dxa"/>
          </w:tcPr>
          <w:p w:rsidR="007559A7" w:rsidRPr="002C692A" w:rsidRDefault="007559A7" w:rsidP="00103B81">
            <w:pPr>
              <w:rPr>
                <w:sz w:val="22"/>
                <w:szCs w:val="22"/>
              </w:rPr>
            </w:pPr>
            <w:r w:rsidRPr="002C692A">
              <w:rPr>
                <w:sz w:val="22"/>
                <w:szCs w:val="22"/>
              </w:rPr>
              <w:t xml:space="preserve">GISFI-FRN: </w:t>
            </w:r>
            <w:r w:rsidR="00103B81">
              <w:rPr>
                <w:sz w:val="22"/>
                <w:szCs w:val="22"/>
              </w:rPr>
              <w:t>GISFI Presentation in joint workshop of GISFI (India) with ARIB &amp; TTC (JAPAN) in Tokyo on 12</w:t>
            </w:r>
            <w:r w:rsidR="00103B81" w:rsidRPr="00103B81">
              <w:rPr>
                <w:sz w:val="22"/>
                <w:szCs w:val="22"/>
                <w:vertAlign w:val="superscript"/>
              </w:rPr>
              <w:t>th</w:t>
            </w:r>
            <w:r w:rsidR="00103B81">
              <w:rPr>
                <w:sz w:val="22"/>
                <w:szCs w:val="22"/>
              </w:rPr>
              <w:t xml:space="preserve"> March 2012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b/>
                <w:sz w:val="22"/>
                <w:szCs w:val="22"/>
              </w:rPr>
              <w:t>Source</w:t>
            </w:r>
            <w:r w:rsidRPr="002C692A">
              <w:rPr>
                <w:rFonts w:hint="eastAsia"/>
                <w:b/>
                <w:sz w:val="22"/>
                <w:szCs w:val="22"/>
              </w:rPr>
              <w:t>:</w:t>
            </w:r>
            <w:r w:rsidRPr="002C692A">
              <w:rPr>
                <w:rFonts w:hint="eastAsia"/>
                <w:b/>
                <w:sz w:val="22"/>
                <w:szCs w:val="22"/>
              </w:rPr>
              <w:tab/>
            </w:r>
          </w:p>
        </w:tc>
        <w:tc>
          <w:tcPr>
            <w:tcW w:w="8478" w:type="dxa"/>
          </w:tcPr>
          <w:p w:rsidR="007559A7" w:rsidRPr="002C692A" w:rsidRDefault="00B67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GISFI-FRN Chair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Author(s):</w:t>
            </w:r>
          </w:p>
        </w:tc>
        <w:tc>
          <w:tcPr>
            <w:tcW w:w="847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sz w:val="22"/>
                <w:szCs w:val="22"/>
              </w:rPr>
              <w:t>Krishna Sirohi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Contact information:</w:t>
            </w:r>
          </w:p>
        </w:tc>
        <w:tc>
          <w:tcPr>
            <w:tcW w:w="8478" w:type="dxa"/>
          </w:tcPr>
          <w:p w:rsidR="007559A7" w:rsidRPr="002C692A" w:rsidRDefault="009807BB">
            <w:pPr>
              <w:rPr>
                <w:sz w:val="22"/>
                <w:szCs w:val="22"/>
              </w:rPr>
            </w:pPr>
            <w:r w:rsidRPr="009807BB">
              <w:t>krishna.sirohi@</w:t>
            </w:r>
            <w:r w:rsidR="00434CF7">
              <w:rPr>
                <w:sz w:val="22"/>
                <w:szCs w:val="22"/>
              </w:rPr>
              <w:t>gmail.com</w:t>
            </w:r>
            <w:r w:rsidR="007559A7" w:rsidRPr="002C692A">
              <w:rPr>
                <w:sz w:val="22"/>
                <w:szCs w:val="22"/>
              </w:rPr>
              <w:t>, +919899488800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Purpose:</w:t>
            </w:r>
          </w:p>
        </w:tc>
        <w:tc>
          <w:tcPr>
            <w:tcW w:w="8478" w:type="dxa"/>
          </w:tcPr>
          <w:p w:rsidR="007559A7" w:rsidRPr="002C692A" w:rsidRDefault="00103B81" w:rsidP="0010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GISFI Presentation in joint workshop of GISFI (India) with ARIB &amp; TTC (JAPAN) in Tokyo on 12</w:t>
            </w:r>
            <w:r w:rsidRPr="00103B8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2012: For the information to and further inputs from the membership.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Doc number:</w:t>
            </w:r>
          </w:p>
        </w:tc>
        <w:tc>
          <w:tcPr>
            <w:tcW w:w="8478" w:type="dxa"/>
          </w:tcPr>
          <w:p w:rsidR="007559A7" w:rsidRPr="002C692A" w:rsidRDefault="00026F43" w:rsidP="000F7788">
            <w:pPr>
              <w:rPr>
                <w:sz w:val="22"/>
                <w:szCs w:val="22"/>
              </w:rPr>
            </w:pPr>
            <w:r>
              <w:t>GISFI_FRN_</w:t>
            </w:r>
            <w:r w:rsidR="00785C55">
              <w:t>20120318</w:t>
            </w:r>
            <w:r w:rsidR="00DD0712">
              <w:t>5</w:t>
            </w:r>
          </w:p>
        </w:tc>
      </w:tr>
      <w:tr w:rsidR="007559A7" w:rsidRPr="002C692A" w:rsidTr="002C692A">
        <w:tc>
          <w:tcPr>
            <w:tcW w:w="1818" w:type="dxa"/>
          </w:tcPr>
          <w:p w:rsidR="007559A7" w:rsidRPr="002C692A" w:rsidRDefault="007559A7">
            <w:pPr>
              <w:rPr>
                <w:sz w:val="22"/>
                <w:szCs w:val="22"/>
              </w:rPr>
            </w:pPr>
            <w:r w:rsidRPr="002C692A">
              <w:rPr>
                <w:rFonts w:hint="eastAsia"/>
                <w:b/>
                <w:sz w:val="22"/>
                <w:szCs w:val="22"/>
              </w:rPr>
              <w:t>Meeting:</w:t>
            </w:r>
          </w:p>
        </w:tc>
        <w:tc>
          <w:tcPr>
            <w:tcW w:w="8478" w:type="dxa"/>
          </w:tcPr>
          <w:p w:rsidR="007559A7" w:rsidRPr="002C692A" w:rsidRDefault="007559A7" w:rsidP="00434CF7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</w:rPr>
            </w:pPr>
            <w:r w:rsidRPr="002C692A">
              <w:rPr>
                <w:rFonts w:ascii="Times New Roman" w:hAnsi="Times New Roman"/>
                <w:sz w:val="24"/>
              </w:rPr>
              <w:t>GISFI#</w:t>
            </w:r>
            <w:r w:rsidR="00434CF7">
              <w:rPr>
                <w:rFonts w:ascii="Times New Roman" w:hAnsi="Times New Roman"/>
                <w:sz w:val="24"/>
              </w:rPr>
              <w:t>8, Patna, India, 26</w:t>
            </w:r>
            <w:r w:rsidR="009807BB" w:rsidRPr="009807BB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434CF7">
              <w:rPr>
                <w:rFonts w:ascii="Times New Roman" w:hAnsi="Times New Roman"/>
                <w:sz w:val="24"/>
              </w:rPr>
              <w:t>-28</w:t>
            </w:r>
            <w:r w:rsidR="009807BB" w:rsidRPr="009807BB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434CF7">
              <w:rPr>
                <w:rFonts w:ascii="Times New Roman" w:hAnsi="Times New Roman"/>
                <w:sz w:val="24"/>
              </w:rPr>
              <w:t xml:space="preserve"> March 2012 </w:t>
            </w:r>
          </w:p>
        </w:tc>
      </w:tr>
    </w:tbl>
    <w:p w:rsidR="00B23571" w:rsidRDefault="00B23571">
      <w:pPr>
        <w:rPr>
          <w:sz w:val="22"/>
          <w:szCs w:val="22"/>
        </w:rPr>
      </w:pPr>
    </w:p>
    <w:p w:rsidR="00103B81" w:rsidRDefault="00103B81" w:rsidP="00103B81">
      <w:pPr>
        <w:rPr>
          <w:lang w:eastAsia="en-US"/>
        </w:rPr>
      </w:pPr>
      <w:bookmarkStart w:id="0" w:name="_Toc296007039"/>
    </w:p>
    <w:p w:rsidR="00103B81" w:rsidRDefault="00103B81" w:rsidP="00103B81">
      <w:pPr>
        <w:ind w:left="360"/>
        <w:rPr>
          <w:lang w:eastAsia="en-US"/>
        </w:rPr>
      </w:pPr>
      <w:r>
        <w:rPr>
          <w:lang w:eastAsia="en-US"/>
        </w:rPr>
        <w:t>GISFI participated in Joint workshop between GISFI and ARIB/TTC in Tokyo on 12</w:t>
      </w:r>
      <w:r w:rsidRPr="00103B81">
        <w:rPr>
          <w:vertAlign w:val="superscript"/>
          <w:lang w:eastAsia="en-US"/>
        </w:rPr>
        <w:t>th</w:t>
      </w:r>
      <w:r>
        <w:rPr>
          <w:lang w:eastAsia="en-US"/>
        </w:rPr>
        <w:t xml:space="preserve"> March 2012. The GISFI presentation is relevant to the GISFI-FRN Working Group for the purpose of sharing the information and to seek membership inputs to refine it further. Document is inserted here.</w:t>
      </w:r>
    </w:p>
    <w:p w:rsidR="00103B81" w:rsidRDefault="00103B81" w:rsidP="00103B81">
      <w:pPr>
        <w:ind w:left="360"/>
        <w:rPr>
          <w:lang w:eastAsia="en-US"/>
        </w:rPr>
      </w:pPr>
    </w:p>
    <w:p w:rsidR="00103B81" w:rsidRDefault="00103B81" w:rsidP="00103B81">
      <w:pPr>
        <w:ind w:left="360"/>
        <w:rPr>
          <w:lang w:eastAsia="en-US"/>
        </w:rPr>
      </w:pPr>
      <w:r>
        <w:rPr>
          <w:lang w:eastAsia="en-US"/>
        </w:rPr>
        <w:object w:dxaOrig="1536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7" o:title=""/>
          </v:shape>
          <o:OLEObject Type="Embed" ProgID="PowerPoint.Show.12" ShapeID="_x0000_i1025" DrawAspect="Icon" ObjectID="_1394338444" r:id="rId8"/>
        </w:object>
      </w:r>
    </w:p>
    <w:p w:rsidR="00103B81" w:rsidRPr="00103B81" w:rsidRDefault="00103B81" w:rsidP="00103B81">
      <w:pPr>
        <w:ind w:left="360"/>
        <w:rPr>
          <w:lang w:eastAsia="en-US"/>
        </w:rPr>
      </w:pPr>
    </w:p>
    <w:bookmarkEnd w:id="0"/>
    <w:p w:rsidR="00B85340" w:rsidRPr="00F72A8A" w:rsidRDefault="00B85340" w:rsidP="00B85340">
      <w:pPr>
        <w:rPr>
          <w:rFonts w:asciiTheme="majorHAnsi" w:hAnsiTheme="majorHAnsi"/>
        </w:rPr>
      </w:pPr>
    </w:p>
    <w:p w:rsidR="00B85340" w:rsidRDefault="00B85340" w:rsidP="00C32B5C">
      <w:pPr>
        <w:ind w:left="425"/>
        <w:rPr>
          <w:rFonts w:asciiTheme="majorHAnsi" w:hAnsiTheme="majorHAnsi"/>
          <w:sz w:val="22"/>
          <w:szCs w:val="22"/>
        </w:rPr>
      </w:pPr>
    </w:p>
    <w:sectPr w:rsidR="00B85340" w:rsidSect="00F13F66">
      <w:headerReference w:type="default" r:id="rId9"/>
      <w:footerReference w:type="default" r:id="rId10"/>
      <w:pgSz w:w="11906" w:h="16838"/>
      <w:pgMar w:top="1080" w:right="926" w:bottom="1260" w:left="900" w:header="540" w:footer="75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AB" w:rsidRDefault="00215EAB">
      <w:r>
        <w:separator/>
      </w:r>
    </w:p>
  </w:endnote>
  <w:endnote w:type="continuationSeparator" w:id="1">
    <w:p w:rsidR="00215EAB" w:rsidRDefault="0021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BB" w:rsidRPr="00F307B9" w:rsidRDefault="00CB1BBB" w:rsidP="00F307B9">
    <w:pPr>
      <w:pStyle w:val="Footer"/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="00844CE6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844CE6">
      <w:rPr>
        <w:rFonts w:ascii="Times New Roman" w:hAnsi="Times New Roman"/>
        <w:kern w:val="0"/>
        <w:szCs w:val="21"/>
      </w:rPr>
      <w:fldChar w:fldCharType="separate"/>
    </w:r>
    <w:r w:rsidR="00DD0712">
      <w:rPr>
        <w:rFonts w:ascii="Times New Roman" w:hAnsi="Times New Roman"/>
        <w:noProof/>
        <w:kern w:val="0"/>
        <w:szCs w:val="21"/>
      </w:rPr>
      <w:t>1</w:t>
    </w:r>
    <w:r w:rsidR="00844CE6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AB" w:rsidRDefault="00215EAB">
      <w:r>
        <w:separator/>
      </w:r>
    </w:p>
  </w:footnote>
  <w:footnote w:type="continuationSeparator" w:id="1">
    <w:p w:rsidR="00215EAB" w:rsidRDefault="0021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BB" w:rsidRDefault="00CB1BBB" w:rsidP="00826952">
    <w:pPr>
      <w:pStyle w:val="Header"/>
      <w:jc w:val="right"/>
    </w:pPr>
    <w:r>
      <w:t xml:space="preserve">Global ICT Standardization Forum for </w:t>
    </w:r>
    <w:smartTag w:uri="urn:schemas-microsoft-com:office:smarttags" w:element="country-region">
      <w:smartTag w:uri="urn:schemas-microsoft-com:office:smarttags" w:element="place">
        <w:r>
          <w:t>India</w:t>
        </w:r>
      </w:smartTag>
    </w:smartTag>
    <w:r>
      <w:t xml:space="preserve"> (GISFI)</w:t>
    </w:r>
    <w:r w:rsidDel="00F13F6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86E7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D0CC2D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DE28B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4FCF8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C0E87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521E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880D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96C5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E4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CD24F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ED38BA"/>
    <w:multiLevelType w:val="hybridMultilevel"/>
    <w:tmpl w:val="FAC2A0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01677711"/>
    <w:multiLevelType w:val="hybridMultilevel"/>
    <w:tmpl w:val="4AA4CDCE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7">
      <w:start w:val="1"/>
      <w:numFmt w:val="lowerLetter"/>
      <w:lvlText w:val="%2)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69E15E1"/>
    <w:multiLevelType w:val="hybridMultilevel"/>
    <w:tmpl w:val="6BB4715E"/>
    <w:lvl w:ilvl="0" w:tplc="900E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B753500"/>
    <w:multiLevelType w:val="hybridMultilevel"/>
    <w:tmpl w:val="C46E643A"/>
    <w:lvl w:ilvl="0" w:tplc="900E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6FA3576"/>
    <w:multiLevelType w:val="hybridMultilevel"/>
    <w:tmpl w:val="A134C8F4"/>
    <w:lvl w:ilvl="0" w:tplc="DB4C8F2C">
      <w:start w:val="1"/>
      <w:numFmt w:val="upperLetter"/>
      <w:pStyle w:val="Heading2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A764849"/>
    <w:multiLevelType w:val="hybridMultilevel"/>
    <w:tmpl w:val="23C45FD6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B">
      <w:start w:val="1"/>
      <w:numFmt w:val="lowerRoman"/>
      <w:lvlText w:val="%2."/>
      <w:lvlJc w:val="righ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1B152D71"/>
    <w:multiLevelType w:val="hybridMultilevel"/>
    <w:tmpl w:val="1F3C8A34"/>
    <w:lvl w:ilvl="0" w:tplc="04090017">
      <w:start w:val="1"/>
      <w:numFmt w:val="lowerLetter"/>
      <w:lvlText w:val="%1)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>
    <w:nsid w:val="1BC33DA5"/>
    <w:multiLevelType w:val="multilevel"/>
    <w:tmpl w:val="FFC274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9834D9"/>
    <w:multiLevelType w:val="hybridMultilevel"/>
    <w:tmpl w:val="34F88C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7B2415"/>
    <w:multiLevelType w:val="hybridMultilevel"/>
    <w:tmpl w:val="A99A2384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0">
    <w:nsid w:val="26720C86"/>
    <w:multiLevelType w:val="hybridMultilevel"/>
    <w:tmpl w:val="42647C34"/>
    <w:lvl w:ilvl="0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21">
    <w:nsid w:val="27D84FE7"/>
    <w:multiLevelType w:val="multilevel"/>
    <w:tmpl w:val="4FB427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33E23543"/>
    <w:multiLevelType w:val="hybridMultilevel"/>
    <w:tmpl w:val="8BB8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A2519"/>
    <w:multiLevelType w:val="hybridMultilevel"/>
    <w:tmpl w:val="AFD2B1DE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71140E0"/>
    <w:multiLevelType w:val="multilevel"/>
    <w:tmpl w:val="3668BE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8F30B48"/>
    <w:multiLevelType w:val="hybridMultilevel"/>
    <w:tmpl w:val="F94C70D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0CF047F"/>
    <w:multiLevelType w:val="hybridMultilevel"/>
    <w:tmpl w:val="7772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83D51"/>
    <w:multiLevelType w:val="multilevel"/>
    <w:tmpl w:val="F8A2FA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>
    <w:nsid w:val="4BDF75BE"/>
    <w:multiLevelType w:val="hybridMultilevel"/>
    <w:tmpl w:val="5D0620F8"/>
    <w:lvl w:ilvl="0" w:tplc="04090017">
      <w:start w:val="1"/>
      <w:numFmt w:val="lowerLetter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514D4A1E"/>
    <w:multiLevelType w:val="hybridMultilevel"/>
    <w:tmpl w:val="39307108"/>
    <w:lvl w:ilvl="0" w:tplc="02C0F2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1C11B73"/>
    <w:multiLevelType w:val="multilevel"/>
    <w:tmpl w:val="BA108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1C37871"/>
    <w:multiLevelType w:val="hybridMultilevel"/>
    <w:tmpl w:val="B9A698FA"/>
    <w:lvl w:ilvl="0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32">
    <w:nsid w:val="51D40720"/>
    <w:multiLevelType w:val="hybridMultilevel"/>
    <w:tmpl w:val="0BDA188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3">
    <w:nsid w:val="52D6152C"/>
    <w:multiLevelType w:val="hybridMultilevel"/>
    <w:tmpl w:val="EE46B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43439C"/>
    <w:multiLevelType w:val="hybridMultilevel"/>
    <w:tmpl w:val="DA428F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7F2D72"/>
    <w:multiLevelType w:val="hybridMultilevel"/>
    <w:tmpl w:val="6582B16E"/>
    <w:lvl w:ilvl="0" w:tplc="B2B8AB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F3A0134"/>
    <w:multiLevelType w:val="hybridMultilevel"/>
    <w:tmpl w:val="44B8A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F7EDB"/>
    <w:multiLevelType w:val="multilevel"/>
    <w:tmpl w:val="B7781452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>
    <w:nsid w:val="61A42C7D"/>
    <w:multiLevelType w:val="multilevel"/>
    <w:tmpl w:val="A7B0A47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2"/>
      <w:numFmt w:val="lowerRoman"/>
      <w:lvlText w:val="%4."/>
      <w:lvlJc w:val="righ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7D7607F"/>
    <w:multiLevelType w:val="multilevel"/>
    <w:tmpl w:val="F8A2FA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0">
    <w:nsid w:val="691069FF"/>
    <w:multiLevelType w:val="hybridMultilevel"/>
    <w:tmpl w:val="667C3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69BA63BB"/>
    <w:multiLevelType w:val="hybridMultilevel"/>
    <w:tmpl w:val="8BB8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023A1"/>
    <w:multiLevelType w:val="multilevel"/>
    <w:tmpl w:val="2662BF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2"/>
      <w:numFmt w:val="lowerRoman"/>
      <w:lvlText w:val="%4."/>
      <w:lvlJc w:val="righ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1495" w:hanging="360"/>
      </w:pPr>
      <w:rPr>
        <w:rFonts w:cs="Times New Roman"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3F133A8"/>
    <w:multiLevelType w:val="multilevel"/>
    <w:tmpl w:val="46E4EB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2"/>
      <w:numFmt w:val="lowerRoman"/>
      <w:lvlText w:val="%4."/>
      <w:lvlJc w:val="righ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7"/>
  </w:num>
  <w:num w:numId="2">
    <w:abstractNumId w:val="37"/>
  </w:num>
  <w:num w:numId="3">
    <w:abstractNumId w:val="37"/>
  </w:num>
  <w:num w:numId="4">
    <w:abstractNumId w:val="37"/>
  </w:num>
  <w:num w:numId="5">
    <w:abstractNumId w:val="37"/>
  </w:num>
  <w:num w:numId="6">
    <w:abstractNumId w:val="37"/>
  </w:num>
  <w:num w:numId="7">
    <w:abstractNumId w:val="37"/>
  </w:num>
  <w:num w:numId="8">
    <w:abstractNumId w:val="35"/>
  </w:num>
  <w:num w:numId="9">
    <w:abstractNumId w:val="12"/>
  </w:num>
  <w:num w:numId="10">
    <w:abstractNumId w:val="2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27"/>
  </w:num>
  <w:num w:numId="24">
    <w:abstractNumId w:val="28"/>
  </w:num>
  <w:num w:numId="25">
    <w:abstractNumId w:val="15"/>
  </w:num>
  <w:num w:numId="26">
    <w:abstractNumId w:val="36"/>
  </w:num>
  <w:num w:numId="27">
    <w:abstractNumId w:val="21"/>
  </w:num>
  <w:num w:numId="28">
    <w:abstractNumId w:val="17"/>
  </w:num>
  <w:num w:numId="29">
    <w:abstractNumId w:val="42"/>
  </w:num>
  <w:num w:numId="30">
    <w:abstractNumId w:val="43"/>
  </w:num>
  <w:num w:numId="31">
    <w:abstractNumId w:val="38"/>
  </w:num>
  <w:num w:numId="32">
    <w:abstractNumId w:val="1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</w:num>
  <w:num w:numId="40">
    <w:abstractNumId w:val="16"/>
  </w:num>
  <w:num w:numId="41">
    <w:abstractNumId w:val="30"/>
  </w:num>
  <w:num w:numId="42">
    <w:abstractNumId w:val="24"/>
  </w:num>
  <w:num w:numId="43">
    <w:abstractNumId w:val="31"/>
  </w:num>
  <w:num w:numId="44">
    <w:abstractNumId w:val="20"/>
  </w:num>
  <w:num w:numId="45">
    <w:abstractNumId w:val="10"/>
  </w:num>
  <w:num w:numId="46">
    <w:abstractNumId w:val="18"/>
  </w:num>
  <w:num w:numId="47">
    <w:abstractNumId w:val="19"/>
  </w:num>
  <w:num w:numId="48">
    <w:abstractNumId w:val="41"/>
  </w:num>
  <w:num w:numId="49">
    <w:abstractNumId w:val="2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4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ED"/>
    <w:rsid w:val="00015528"/>
    <w:rsid w:val="00026F43"/>
    <w:rsid w:val="0004757A"/>
    <w:rsid w:val="0005130C"/>
    <w:rsid w:val="00052A17"/>
    <w:rsid w:val="00055D23"/>
    <w:rsid w:val="00077672"/>
    <w:rsid w:val="00091F47"/>
    <w:rsid w:val="000B0B57"/>
    <w:rsid w:val="000B32D9"/>
    <w:rsid w:val="000D22CA"/>
    <w:rsid w:val="000F0A6D"/>
    <w:rsid w:val="000F2185"/>
    <w:rsid w:val="000F7788"/>
    <w:rsid w:val="00103B81"/>
    <w:rsid w:val="00104A52"/>
    <w:rsid w:val="0011345A"/>
    <w:rsid w:val="00122065"/>
    <w:rsid w:val="00131624"/>
    <w:rsid w:val="001460B7"/>
    <w:rsid w:val="001637C7"/>
    <w:rsid w:val="00166ACD"/>
    <w:rsid w:val="00193E85"/>
    <w:rsid w:val="001A41C9"/>
    <w:rsid w:val="001A53D3"/>
    <w:rsid w:val="001C4325"/>
    <w:rsid w:val="001C53D4"/>
    <w:rsid w:val="001D1389"/>
    <w:rsid w:val="001E053D"/>
    <w:rsid w:val="001E5CC1"/>
    <w:rsid w:val="001F534D"/>
    <w:rsid w:val="00200A6E"/>
    <w:rsid w:val="00207CF0"/>
    <w:rsid w:val="00215EAB"/>
    <w:rsid w:val="00226A56"/>
    <w:rsid w:val="00262C72"/>
    <w:rsid w:val="002659FE"/>
    <w:rsid w:val="00266BD7"/>
    <w:rsid w:val="00276CC7"/>
    <w:rsid w:val="002B31DE"/>
    <w:rsid w:val="002C692A"/>
    <w:rsid w:val="002D4EF0"/>
    <w:rsid w:val="002E34ED"/>
    <w:rsid w:val="00321D08"/>
    <w:rsid w:val="00324325"/>
    <w:rsid w:val="00355088"/>
    <w:rsid w:val="00370312"/>
    <w:rsid w:val="00371B45"/>
    <w:rsid w:val="00380C12"/>
    <w:rsid w:val="003834FD"/>
    <w:rsid w:val="00387219"/>
    <w:rsid w:val="00394A17"/>
    <w:rsid w:val="00434CF7"/>
    <w:rsid w:val="004444C5"/>
    <w:rsid w:val="004521C5"/>
    <w:rsid w:val="004731B1"/>
    <w:rsid w:val="00484A32"/>
    <w:rsid w:val="00494734"/>
    <w:rsid w:val="004B3702"/>
    <w:rsid w:val="004C2BB5"/>
    <w:rsid w:val="004C41ED"/>
    <w:rsid w:val="004D2B73"/>
    <w:rsid w:val="004E0341"/>
    <w:rsid w:val="004E5807"/>
    <w:rsid w:val="00501682"/>
    <w:rsid w:val="00547DEC"/>
    <w:rsid w:val="00555678"/>
    <w:rsid w:val="00557045"/>
    <w:rsid w:val="00592AC2"/>
    <w:rsid w:val="00595FFD"/>
    <w:rsid w:val="005A07B5"/>
    <w:rsid w:val="005C19F2"/>
    <w:rsid w:val="005D7E3E"/>
    <w:rsid w:val="005F1279"/>
    <w:rsid w:val="00625032"/>
    <w:rsid w:val="00653C76"/>
    <w:rsid w:val="00673C23"/>
    <w:rsid w:val="006850CC"/>
    <w:rsid w:val="006B2CF9"/>
    <w:rsid w:val="006B4C09"/>
    <w:rsid w:val="006D5AD9"/>
    <w:rsid w:val="006E1486"/>
    <w:rsid w:val="006E451A"/>
    <w:rsid w:val="006E5045"/>
    <w:rsid w:val="006E7E0E"/>
    <w:rsid w:val="00702CB7"/>
    <w:rsid w:val="00713DDA"/>
    <w:rsid w:val="00747BD5"/>
    <w:rsid w:val="007559A7"/>
    <w:rsid w:val="00771E76"/>
    <w:rsid w:val="0078396B"/>
    <w:rsid w:val="00785C55"/>
    <w:rsid w:val="0078604C"/>
    <w:rsid w:val="007A2FE8"/>
    <w:rsid w:val="007C45CA"/>
    <w:rsid w:val="007D62C9"/>
    <w:rsid w:val="007D7EC9"/>
    <w:rsid w:val="00801FAC"/>
    <w:rsid w:val="00810451"/>
    <w:rsid w:val="00826952"/>
    <w:rsid w:val="00844CE6"/>
    <w:rsid w:val="00845E42"/>
    <w:rsid w:val="008C236C"/>
    <w:rsid w:val="008D5F93"/>
    <w:rsid w:val="008F0632"/>
    <w:rsid w:val="008F17BB"/>
    <w:rsid w:val="00900889"/>
    <w:rsid w:val="009335C4"/>
    <w:rsid w:val="00955059"/>
    <w:rsid w:val="009807BB"/>
    <w:rsid w:val="00997AA6"/>
    <w:rsid w:val="009C08A0"/>
    <w:rsid w:val="009C5950"/>
    <w:rsid w:val="009D326E"/>
    <w:rsid w:val="009D72E0"/>
    <w:rsid w:val="009F2E97"/>
    <w:rsid w:val="00A111A6"/>
    <w:rsid w:val="00A14D2A"/>
    <w:rsid w:val="00A26FC0"/>
    <w:rsid w:val="00A50E32"/>
    <w:rsid w:val="00A65B47"/>
    <w:rsid w:val="00A73263"/>
    <w:rsid w:val="00A9760E"/>
    <w:rsid w:val="00AB1C0F"/>
    <w:rsid w:val="00AB1D04"/>
    <w:rsid w:val="00AC2735"/>
    <w:rsid w:val="00AC7667"/>
    <w:rsid w:val="00AD5F33"/>
    <w:rsid w:val="00AF76C0"/>
    <w:rsid w:val="00B23571"/>
    <w:rsid w:val="00B47303"/>
    <w:rsid w:val="00B566EA"/>
    <w:rsid w:val="00B67D41"/>
    <w:rsid w:val="00B71D4C"/>
    <w:rsid w:val="00B85340"/>
    <w:rsid w:val="00B86D81"/>
    <w:rsid w:val="00BA0C0B"/>
    <w:rsid w:val="00BB7C67"/>
    <w:rsid w:val="00BC1F14"/>
    <w:rsid w:val="00BC79C3"/>
    <w:rsid w:val="00BD3CBE"/>
    <w:rsid w:val="00C043EC"/>
    <w:rsid w:val="00C0635F"/>
    <w:rsid w:val="00C117C2"/>
    <w:rsid w:val="00C32B5C"/>
    <w:rsid w:val="00C642D3"/>
    <w:rsid w:val="00C6790A"/>
    <w:rsid w:val="00C93182"/>
    <w:rsid w:val="00CB016D"/>
    <w:rsid w:val="00CB1BBB"/>
    <w:rsid w:val="00CF2F1E"/>
    <w:rsid w:val="00D30656"/>
    <w:rsid w:val="00D50F85"/>
    <w:rsid w:val="00D81952"/>
    <w:rsid w:val="00D92D9A"/>
    <w:rsid w:val="00DB44BD"/>
    <w:rsid w:val="00DB52AD"/>
    <w:rsid w:val="00DD0712"/>
    <w:rsid w:val="00DF012F"/>
    <w:rsid w:val="00DF2585"/>
    <w:rsid w:val="00E27D24"/>
    <w:rsid w:val="00E53763"/>
    <w:rsid w:val="00E67147"/>
    <w:rsid w:val="00EB735E"/>
    <w:rsid w:val="00ED427B"/>
    <w:rsid w:val="00EF0601"/>
    <w:rsid w:val="00EF35C3"/>
    <w:rsid w:val="00F13F66"/>
    <w:rsid w:val="00F20462"/>
    <w:rsid w:val="00F25E94"/>
    <w:rsid w:val="00F307B9"/>
    <w:rsid w:val="00F41F4A"/>
    <w:rsid w:val="00F50131"/>
    <w:rsid w:val="00F67575"/>
    <w:rsid w:val="00F8711D"/>
    <w:rsid w:val="00FB52E2"/>
    <w:rsid w:val="00FB5DA8"/>
    <w:rsid w:val="00FC3606"/>
    <w:rsid w:val="00FC526F"/>
    <w:rsid w:val="00FE30A7"/>
    <w:rsid w:val="00FF10DB"/>
    <w:rsid w:val="00FF4B08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76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771E76"/>
    <w:pPr>
      <w:keepNext/>
      <w:keepLines/>
      <w:widowControl/>
      <w:numPr>
        <w:numId w:val="7"/>
      </w:numPr>
      <w:spacing w:before="240" w:after="180"/>
      <w:jc w:val="left"/>
      <w:outlineLvl w:val="0"/>
    </w:pPr>
    <w:rPr>
      <w:rFonts w:ascii="Arial" w:hAnsi="Arial"/>
      <w:b/>
      <w:kern w:val="0"/>
      <w:sz w:val="24"/>
      <w:szCs w:val="20"/>
      <w:lang w:eastAsia="en-US"/>
    </w:rPr>
  </w:style>
  <w:style w:type="paragraph" w:styleId="Heading2">
    <w:name w:val="heading 2"/>
    <w:aliases w:val="h2,H2"/>
    <w:basedOn w:val="Heading1"/>
    <w:next w:val="Normal"/>
    <w:link w:val="Heading2Char"/>
    <w:autoRedefine/>
    <w:qFormat/>
    <w:rsid w:val="00C642D3"/>
    <w:pPr>
      <w:numPr>
        <w:numId w:val="32"/>
      </w:numPr>
      <w:spacing w:before="120" w:after="240"/>
      <w:outlineLvl w:val="1"/>
    </w:pPr>
    <w:rPr>
      <w:rFonts w:ascii="Cambria" w:hAnsi="Cambria"/>
      <w:sz w:val="22"/>
      <w:szCs w:val="22"/>
      <w:lang w:val="en-GB"/>
    </w:rPr>
  </w:style>
  <w:style w:type="paragraph" w:styleId="Heading3">
    <w:name w:val="heading 3"/>
    <w:basedOn w:val="Heading2"/>
    <w:next w:val="Normal"/>
    <w:link w:val="Heading3Char"/>
    <w:autoRedefine/>
    <w:qFormat/>
    <w:rsid w:val="00C642D3"/>
    <w:pPr>
      <w:numPr>
        <w:ilvl w:val="5"/>
        <w:numId w:val="0"/>
      </w:numPr>
      <w:tabs>
        <w:tab w:val="left" w:pos="-2340"/>
        <w:tab w:val="num" w:pos="3621"/>
      </w:tabs>
      <w:ind w:left="425" w:hanging="425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D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695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26952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F1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66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B235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3571"/>
    <w:pPr>
      <w:widowControl/>
      <w:jc w:val="left"/>
    </w:pPr>
    <w:rPr>
      <w:rFonts w:ascii="Consolas" w:eastAsia="Calibri" w:hAnsi="Consolas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3571"/>
    <w:rPr>
      <w:rFonts w:ascii="Consolas" w:eastAsia="Calibri" w:hAnsi="Consolas"/>
      <w:sz w:val="21"/>
      <w:szCs w:val="21"/>
    </w:rPr>
  </w:style>
  <w:style w:type="paragraph" w:customStyle="1" w:styleId="Guidance">
    <w:name w:val="Guidance"/>
    <w:basedOn w:val="Normal"/>
    <w:uiPriority w:val="99"/>
    <w:rsid w:val="007559A7"/>
    <w:pPr>
      <w:widowControl/>
      <w:spacing w:after="180"/>
      <w:jc w:val="left"/>
    </w:pPr>
    <w:rPr>
      <w:rFonts w:ascii="Times New Roman" w:hAnsi="Times New Roman"/>
      <w:i/>
      <w:color w:val="0000FF"/>
      <w:kern w:val="0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0F7788"/>
  </w:style>
  <w:style w:type="character" w:customStyle="1" w:styleId="Heading1Char">
    <w:name w:val="Heading 1 Char"/>
    <w:aliases w:val="h1 Char"/>
    <w:basedOn w:val="DefaultParagraphFont"/>
    <w:link w:val="Heading1"/>
    <w:rsid w:val="00DB52AD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321D08"/>
    <w:pPr>
      <w:widowControl/>
      <w:spacing w:after="200" w:line="276" w:lineRule="auto"/>
      <w:jc w:val="left"/>
    </w:pPr>
    <w:rPr>
      <w:rFonts w:ascii="Calibri" w:eastAsia="SimSun" w:hAnsi="Calibr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D08"/>
    <w:rPr>
      <w:rFonts w:ascii="Calibri" w:eastAsia="SimSun" w:hAnsi="Calibri"/>
    </w:rPr>
  </w:style>
  <w:style w:type="character" w:styleId="FootnoteReference">
    <w:name w:val="footnote reference"/>
    <w:basedOn w:val="DefaultParagraphFont"/>
    <w:uiPriority w:val="99"/>
    <w:rsid w:val="00321D0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1D08"/>
    <w:pPr>
      <w:widowControl/>
      <w:spacing w:after="200" w:line="276" w:lineRule="auto"/>
      <w:ind w:left="720"/>
      <w:contextualSpacing/>
      <w:jc w:val="left"/>
    </w:pPr>
    <w:rPr>
      <w:rFonts w:ascii="Calibri" w:eastAsia="SimSun" w:hAnsi="Calibri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8396B"/>
    <w:rPr>
      <w:rFonts w:ascii="Cambria" w:hAnsi="Cambria"/>
      <w:sz w:val="22"/>
      <w:szCs w:val="22"/>
      <w:lang w:val="en-GB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6E451A"/>
    <w:rPr>
      <w:rFonts w:ascii="Cambria" w:hAnsi="Cambria"/>
      <w:b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uiPriority w:val="99"/>
    <w:rsid w:val="00B85340"/>
    <w:rPr>
      <w:rFonts w:cs="Times New Roman"/>
    </w:rPr>
  </w:style>
  <w:style w:type="character" w:styleId="Strong">
    <w:name w:val="Strong"/>
    <w:basedOn w:val="DefaultParagraphFont"/>
    <w:uiPriority w:val="99"/>
    <w:qFormat/>
    <w:rsid w:val="00B853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534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GB" w:eastAsia="en-US"/>
    </w:rPr>
  </w:style>
  <w:style w:type="paragraph" w:customStyle="1" w:styleId="Default">
    <w:name w:val="Default"/>
    <w:rsid w:val="00B85340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Presentation1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Energy</vt:lpstr>
    </vt:vector>
  </TitlesOfParts>
  <Company>NEC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Energy</dc:title>
  <dc:subject/>
  <dc:creator>NEC Corporation</dc:creator>
  <cp:keywords/>
  <cp:lastModifiedBy>HOME</cp:lastModifiedBy>
  <cp:revision>2</cp:revision>
  <cp:lastPrinted>2011-09-23T13:18:00Z</cp:lastPrinted>
  <dcterms:created xsi:type="dcterms:W3CDTF">2012-03-27T01:58:00Z</dcterms:created>
  <dcterms:modified xsi:type="dcterms:W3CDTF">2012-03-27T01:58:00Z</dcterms:modified>
</cp:coreProperties>
</file>